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XSpec="center" w:tblpY="494"/>
        <w:tblW w:w="1505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530"/>
        <w:gridCol w:w="1973"/>
        <w:gridCol w:w="2196"/>
        <w:gridCol w:w="1643"/>
        <w:gridCol w:w="338"/>
        <w:gridCol w:w="2696"/>
        <w:gridCol w:w="392"/>
        <w:gridCol w:w="1966"/>
        <w:gridCol w:w="38"/>
        <w:gridCol w:w="19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05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rPr>
                <w:rFonts w:ascii="黑体" w:eastAsia="黑体"/>
                <w:color w:val="000000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ascii="方正小标宋简体" w:hAnsi="宋体" w:eastAsia="方正小标宋简体" w:cs="宋体"/>
                <w:bCs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方正小标宋简体" w:hAnsi="宋体" w:eastAsia="方正小标宋简体" w:cs="宋体"/>
                <w:bCs/>
                <w:color w:val="000000"/>
                <w:kern w:val="0"/>
                <w:sz w:val="32"/>
                <w:szCs w:val="32"/>
              </w:rPr>
              <w:t>参保人员基本医疗保险信息表（参考样表）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5055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spacing w:afterLines="10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（此表由转出地医疗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保障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经办机构提供给转入地医疗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保障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经办机构）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8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参保人员姓名：</w:t>
            </w:r>
          </w:p>
        </w:tc>
        <w:tc>
          <w:tcPr>
            <w:tcW w:w="1973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</w:t>
            </w:r>
          </w:p>
        </w:tc>
        <w:tc>
          <w:tcPr>
            <w:tcW w:w="383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1200" w:firstLineChars="5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身份证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件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号码：</w:t>
            </w:r>
          </w:p>
        </w:tc>
        <w:tc>
          <w:tcPr>
            <w:tcW w:w="34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66" w:type="dxa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性别：</w:t>
            </w:r>
          </w:p>
        </w:tc>
        <w:tc>
          <w:tcPr>
            <w:tcW w:w="196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时间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自 年 月至 年 月</w:t>
            </w:r>
          </w:p>
        </w:tc>
        <w:tc>
          <w:tcPr>
            <w:tcW w:w="2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基本医疗保险类型</w:t>
            </w: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参保缴费月数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小计</w:t>
            </w: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统筹地区经办机构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3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统筹地区经办机构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行政区划代码</w:t>
            </w:r>
          </w:p>
        </w:tc>
        <w:tc>
          <w:tcPr>
            <w:tcW w:w="1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3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...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053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基本医疗保险个人账户实际转出资金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大写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小写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</w:trPr>
        <w:tc>
          <w:tcPr>
            <w:tcW w:w="1505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经办人（签章）：            联系电话：                医疗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保障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经办机构（章）：        日期：       年     月    日</w:t>
            </w:r>
          </w:p>
          <w:p>
            <w:pPr>
              <w:widowControl/>
              <w:spacing w:line="276" w:lineRule="auto"/>
              <w:ind w:firstLine="465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/>
    <w:sectPr>
      <w:headerReference r:id="rId5" w:type="first"/>
      <w:headerReference r:id="rId3" w:type="default"/>
      <w:headerReference r:id="rId4" w:type="even"/>
      <w:pgSz w:w="16838" w:h="11906" w:orient="landscape"/>
      <w:pgMar w:top="850" w:right="850" w:bottom="850" w:left="850" w:header="851" w:footer="992" w:gutter="0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709545"/>
          <wp:effectExtent l="0" t="0" r="2540" b="14605"/>
          <wp:wrapNone/>
          <wp:docPr id="1" name="WordPictureWatermark26140" descr="中国医疗保障协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6140" descr="中国医疗保障协会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709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507057" o:spid="_x0000_s1026" o:spt="75" type="#_x0000_t75" style="position:absolute;left:0pt;height:388.7pt;width:756.6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507056" o:spid="_x0000_s1025" o:spt="75" type="#_x0000_t75" style="position:absolute;left:0pt;height:388.7pt;width:756.6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FAE11E2"/>
    <w:rsid w:val="0004197B"/>
    <w:rsid w:val="00125740"/>
    <w:rsid w:val="0036541B"/>
    <w:rsid w:val="003F1BFB"/>
    <w:rsid w:val="004927E8"/>
    <w:rsid w:val="005B1005"/>
    <w:rsid w:val="005F7BBD"/>
    <w:rsid w:val="00711F0D"/>
    <w:rsid w:val="007F675C"/>
    <w:rsid w:val="00977B7D"/>
    <w:rsid w:val="00A44108"/>
    <w:rsid w:val="00A51054"/>
    <w:rsid w:val="00AB3263"/>
    <w:rsid w:val="00C2385A"/>
    <w:rsid w:val="00D82097"/>
    <w:rsid w:val="00DB6224"/>
    <w:rsid w:val="00F22A79"/>
    <w:rsid w:val="00F60875"/>
    <w:rsid w:val="035E2DB6"/>
    <w:rsid w:val="168051E0"/>
    <w:rsid w:val="23DF6551"/>
    <w:rsid w:val="29462AF7"/>
    <w:rsid w:val="30151A91"/>
    <w:rsid w:val="38501D54"/>
    <w:rsid w:val="4FAE11E2"/>
    <w:rsid w:val="5C13428D"/>
    <w:rsid w:val="69495CC9"/>
    <w:rsid w:val="6A4A63CC"/>
    <w:rsid w:val="6C2F0285"/>
    <w:rsid w:val="6CE213ED"/>
    <w:rsid w:val="71B4096B"/>
    <w:rsid w:val="73B728EB"/>
    <w:rsid w:val="782C3C84"/>
    <w:rsid w:val="79B65C06"/>
    <w:rsid w:val="7A5620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53</Words>
  <Characters>304</Characters>
  <Lines>2</Lines>
  <Paragraphs>1</Paragraphs>
  <TotalTime>0</TotalTime>
  <ScaleCrop>false</ScaleCrop>
  <LinksUpToDate>false</LinksUpToDate>
  <CharactersWithSpaces>356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2016-06-30T02:58:00Z</dcterms:created>
  <dc:creator>Administrator</dc:creator>
  <cp:lastModifiedBy>颜德锋</cp:lastModifiedBy>
  <dcterms:modified xsi:type="dcterms:W3CDTF">2020-07-19T09:08:22Z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